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2A0E" w14:textId="77777777" w:rsidR="005833FC" w:rsidRDefault="005833FC" w:rsidP="006701D2">
      <w:pPr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noProof/>
          <w:sz w:val="24"/>
          <w:szCs w:val="24"/>
        </w:rPr>
        <w:drawing>
          <wp:inline distT="0" distB="0" distL="0" distR="0" wp14:anchorId="36F61D2B" wp14:editId="1AC9D836">
            <wp:extent cx="1106905" cy="457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47" cy="45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F30BC" w14:textId="77777777" w:rsidR="005833FC" w:rsidRDefault="005833FC" w:rsidP="006701D2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02B889CF" w14:textId="77777777" w:rsidR="005833FC" w:rsidRDefault="005833FC" w:rsidP="006701D2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41A12751" w14:textId="622D6640" w:rsidR="00C86313" w:rsidRPr="00DF78D4" w:rsidRDefault="006701D2" w:rsidP="006701D2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DF78D4">
        <w:rPr>
          <w:rFonts w:ascii="Monotype Corsiva" w:hAnsi="Monotype Corsiva"/>
          <w:b/>
          <w:bCs/>
          <w:sz w:val="24"/>
          <w:szCs w:val="24"/>
        </w:rPr>
        <w:t xml:space="preserve">Benvenuti al rifugio Pian delle </w:t>
      </w:r>
      <w:proofErr w:type="spellStart"/>
      <w:r w:rsidRPr="00DF78D4">
        <w:rPr>
          <w:rFonts w:ascii="Monotype Corsiva" w:hAnsi="Monotype Corsiva"/>
          <w:b/>
          <w:bCs/>
          <w:sz w:val="24"/>
          <w:szCs w:val="24"/>
        </w:rPr>
        <w:t>Gorre</w:t>
      </w:r>
      <w:proofErr w:type="spellEnd"/>
    </w:p>
    <w:p w14:paraId="53C0C4F9" w14:textId="25516112" w:rsidR="006701D2" w:rsidRPr="006B2870" w:rsidRDefault="006701D2" w:rsidP="006701D2">
      <w:pPr>
        <w:jc w:val="center"/>
        <w:rPr>
          <w:rFonts w:ascii="Monotype Corsiva" w:hAnsi="Monotype Corsiva"/>
          <w:b/>
          <w:bCs/>
          <w:sz w:val="16"/>
          <w:szCs w:val="16"/>
        </w:rPr>
      </w:pPr>
    </w:p>
    <w:p w14:paraId="3E05B67F" w14:textId="60455048" w:rsidR="006701D2" w:rsidRPr="00DF78D4" w:rsidRDefault="006701D2" w:rsidP="006701D2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DF78D4">
        <w:rPr>
          <w:rFonts w:ascii="Monotype Corsiva" w:hAnsi="Monotype Corsiva"/>
          <w:b/>
          <w:bCs/>
          <w:sz w:val="24"/>
          <w:szCs w:val="24"/>
        </w:rPr>
        <w:t>Entrate</w:t>
      </w:r>
    </w:p>
    <w:p w14:paraId="5E25B963" w14:textId="7E33C04B" w:rsidR="006701D2" w:rsidRDefault="006701D2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Tagliere misto selvaggina e formaggi d’alpeggio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6B2870">
        <w:rPr>
          <w:rFonts w:ascii="Monotype Corsiva" w:hAnsi="Monotype Corsiva"/>
        </w:rPr>
        <w:tab/>
      </w:r>
      <w:r w:rsidR="008C0AAB">
        <w:rPr>
          <w:rFonts w:ascii="Monotype Corsiva" w:hAnsi="Monotype Corsiva"/>
        </w:rPr>
        <w:t>a</w:t>
      </w:r>
      <w:r w:rsidR="006B2870">
        <w:rPr>
          <w:rFonts w:ascii="Monotype Corsiva" w:hAnsi="Monotype Corsiva"/>
        </w:rPr>
        <w:t xml:space="preserve"> </w:t>
      </w:r>
      <w:r w:rsidR="008C0AAB">
        <w:rPr>
          <w:rFonts w:ascii="Monotype Corsiva" w:hAnsi="Monotype Corsiva"/>
        </w:rPr>
        <w:t>persona</w:t>
      </w:r>
      <w:r w:rsidR="006B2870">
        <w:rPr>
          <w:rFonts w:ascii="Monotype Corsiva" w:hAnsi="Monotype Corsiva"/>
        </w:rPr>
        <w:t xml:space="preserve"> </w:t>
      </w:r>
      <w:r w:rsidR="008C0AAB">
        <w:rPr>
          <w:rFonts w:ascii="Monotype Corsiva" w:hAnsi="Monotype Corsiva"/>
        </w:rPr>
        <w:t>€ 16,00</w:t>
      </w:r>
    </w:p>
    <w:p w14:paraId="7B203948" w14:textId="237D8FCC" w:rsidR="008C0AAB" w:rsidRDefault="008C0AAB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Vitello Tonnato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€ 9,00</w:t>
      </w:r>
    </w:p>
    <w:p w14:paraId="1ED0A487" w14:textId="79B1E8AE" w:rsidR="008C0AAB" w:rsidRDefault="008C0AAB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Flan verde con crema di Raschera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€ 7,00</w:t>
      </w:r>
    </w:p>
    <w:p w14:paraId="3938477C" w14:textId="2C2C2A75" w:rsidR="003A6890" w:rsidRDefault="003A6890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Battuta al coltello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€ 9,00</w:t>
      </w:r>
      <w:r>
        <w:rPr>
          <w:rFonts w:ascii="Monotype Corsiva" w:hAnsi="Monotype Corsiva"/>
        </w:rPr>
        <w:tab/>
      </w:r>
    </w:p>
    <w:p w14:paraId="3A9F6CA1" w14:textId="4FBAD651" w:rsidR="008C0AAB" w:rsidRDefault="008C0AAB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Tris del Territorio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€ 16,00</w:t>
      </w:r>
    </w:p>
    <w:p w14:paraId="4DBCCAD9" w14:textId="61D75A44" w:rsidR="008C0AAB" w:rsidRDefault="008C0AAB" w:rsidP="006701D2">
      <w:pPr>
        <w:rPr>
          <w:rFonts w:ascii="Monotype Corsiva" w:hAnsi="Monotype Corsiva"/>
        </w:rPr>
      </w:pPr>
      <w:r>
        <w:rPr>
          <w:rFonts w:ascii="Monotype Corsiva" w:hAnsi="Monotype Corsiva"/>
        </w:rPr>
        <w:t>Poker del Territorio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€ 19,00</w:t>
      </w:r>
    </w:p>
    <w:p w14:paraId="4C20472A" w14:textId="77777777" w:rsidR="00F26B9D" w:rsidRDefault="00F26B9D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5D587407" w14:textId="593472AD" w:rsidR="005C0579" w:rsidRPr="00DF78D4" w:rsidRDefault="005C0579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DF78D4">
        <w:rPr>
          <w:rFonts w:ascii="Monotype Corsiva" w:hAnsi="Monotype Corsiva"/>
          <w:b/>
          <w:bCs/>
          <w:sz w:val="24"/>
          <w:szCs w:val="24"/>
        </w:rPr>
        <w:t>Primi Piatti</w:t>
      </w:r>
    </w:p>
    <w:p w14:paraId="06F11124" w14:textId="5E96CEC6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Gnocchi di patate al Raschera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5A877B89" w14:textId="3565A551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Agnolotti del Plin al sugo d’arrosto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1783F3F6" w14:textId="3DA8C9CD" w:rsidR="003A6890" w:rsidRDefault="003A6890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Tagliolini biologici al ragù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€ 12,00</w:t>
      </w:r>
    </w:p>
    <w:p w14:paraId="0EEDF09D" w14:textId="77777777" w:rsidR="00F26B9D" w:rsidRDefault="00F26B9D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6D2FCD71" w14:textId="0AEF070B" w:rsidR="005C0579" w:rsidRPr="00DF78D4" w:rsidRDefault="005C0579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DF78D4">
        <w:rPr>
          <w:rFonts w:ascii="Monotype Corsiva" w:hAnsi="Monotype Corsiva"/>
          <w:b/>
          <w:bCs/>
          <w:sz w:val="24"/>
          <w:szCs w:val="24"/>
        </w:rPr>
        <w:t>Le Polente</w:t>
      </w:r>
    </w:p>
    <w:p w14:paraId="5A520566" w14:textId="63B9E8B5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Spezzatino di salsiccia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6E2154EC" w14:textId="6CAFB757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Polpa di cinghiale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€ 12,00</w:t>
      </w:r>
    </w:p>
    <w:p w14:paraId="2C196E42" w14:textId="57C7957F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Spezzatino di cervo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€ 12,00</w:t>
      </w:r>
    </w:p>
    <w:p w14:paraId="1EBF1111" w14:textId="092F84AE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Fonduta di Raschera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7F01C04E" w14:textId="5E53D0C5" w:rsidR="005C0579" w:rsidRDefault="005C0579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Concia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13D29A65" w14:textId="58C04D7B" w:rsidR="003A6890" w:rsidRDefault="003A6890" w:rsidP="005C0579">
      <w:pPr>
        <w:rPr>
          <w:rFonts w:ascii="Monotype Corsiva" w:hAnsi="Monotype Corsiva"/>
        </w:rPr>
      </w:pPr>
      <w:r>
        <w:rPr>
          <w:rFonts w:ascii="Monotype Corsiva" w:hAnsi="Monotype Corsiva"/>
        </w:rPr>
        <w:t>Polentata mista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5833FC"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€ 16,00</w:t>
      </w:r>
    </w:p>
    <w:p w14:paraId="0F87ED08" w14:textId="77777777" w:rsidR="005833FC" w:rsidRDefault="005833FC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C00935C" w14:textId="77777777" w:rsidR="005833FC" w:rsidRDefault="005833FC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04F25956" w14:textId="77777777" w:rsidR="005833FC" w:rsidRDefault="005833FC" w:rsidP="005833FC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5833FC">
        <w:rPr>
          <w:rFonts w:ascii="Monotype Corsiva" w:hAnsi="Monotype Corsiva"/>
          <w:b/>
          <w:bCs/>
          <w:sz w:val="24"/>
          <w:szCs w:val="24"/>
        </w:rPr>
        <w:t>I prodotti che utilizziamo sono biologici e provengono dai nostri negozi</w:t>
      </w:r>
      <w:r>
        <w:rPr>
          <w:rFonts w:ascii="Monotype Corsiva" w:hAnsi="Monotype Corsiva"/>
          <w:b/>
          <w:bCs/>
          <w:noProof/>
          <w:sz w:val="24"/>
          <w:szCs w:val="24"/>
        </w:rPr>
        <w:drawing>
          <wp:inline distT="0" distB="0" distL="0" distR="0" wp14:anchorId="0D2671C1" wp14:editId="24AD9360">
            <wp:extent cx="719455" cy="286385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6D941" w14:textId="77777777" w:rsidR="007079CF" w:rsidRDefault="007079CF" w:rsidP="005833FC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7E17FFCA" w14:textId="77777777" w:rsidR="007079CF" w:rsidRDefault="007079CF" w:rsidP="005833FC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97BB0C4" w14:textId="1E718B1B" w:rsidR="005833FC" w:rsidRDefault="005833FC" w:rsidP="005833FC">
      <w:pPr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noProof/>
          <w:sz w:val="24"/>
          <w:szCs w:val="24"/>
        </w:rPr>
        <w:lastRenderedPageBreak/>
        <w:drawing>
          <wp:inline distT="0" distB="0" distL="0" distR="0" wp14:anchorId="35F7473E" wp14:editId="47BEAC71">
            <wp:extent cx="1109345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E8C80" w14:textId="77777777" w:rsidR="005833FC" w:rsidRDefault="005833FC" w:rsidP="005833FC">
      <w:pPr>
        <w:rPr>
          <w:rFonts w:ascii="Monotype Corsiva" w:hAnsi="Monotype Corsiva"/>
          <w:b/>
          <w:bCs/>
          <w:sz w:val="24"/>
          <w:szCs w:val="24"/>
        </w:rPr>
      </w:pPr>
    </w:p>
    <w:p w14:paraId="5AA10961" w14:textId="20A01CC0" w:rsidR="003A6890" w:rsidRPr="00DF78D4" w:rsidRDefault="003A6890" w:rsidP="00DF78D4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DF78D4">
        <w:rPr>
          <w:rFonts w:ascii="Monotype Corsiva" w:hAnsi="Monotype Corsiva"/>
          <w:b/>
          <w:bCs/>
          <w:sz w:val="24"/>
          <w:szCs w:val="24"/>
        </w:rPr>
        <w:t>Le carni</w:t>
      </w:r>
    </w:p>
    <w:p w14:paraId="498A44C3" w14:textId="32BEC736" w:rsidR="003A6890" w:rsidRDefault="003A6890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Tagliata</w:t>
      </w:r>
      <w:r w:rsidR="002E4705">
        <w:rPr>
          <w:rFonts w:ascii="Monotype Corsiva" w:hAnsi="Monotype Corsiva"/>
        </w:rPr>
        <w:t xml:space="preserve"> di </w:t>
      </w:r>
      <w:r w:rsidR="000D7ED2">
        <w:rPr>
          <w:rFonts w:ascii="Monotype Corsiva" w:hAnsi="Monotype Corsiva"/>
        </w:rPr>
        <w:t>bovino</w:t>
      </w:r>
      <w:r w:rsidR="002E4705">
        <w:rPr>
          <w:rFonts w:ascii="Monotype Corsiva" w:hAnsi="Monotype Corsiva"/>
        </w:rPr>
        <w:t xml:space="preserve"> Macelleria Revelli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€ 14,00</w:t>
      </w:r>
    </w:p>
    <w:p w14:paraId="024A3872" w14:textId="71BA8D40" w:rsidR="003A6890" w:rsidRDefault="003A6890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Costolette di cinghiale</w:t>
      </w:r>
      <w:r w:rsidR="00C25ECE">
        <w:rPr>
          <w:rFonts w:ascii="Monotype Corsiva" w:hAnsi="Monotype Corsiva"/>
        </w:rPr>
        <w:t xml:space="preserve"> al BBQ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€ 12,00</w:t>
      </w:r>
    </w:p>
    <w:p w14:paraId="12752463" w14:textId="12AD39AD" w:rsidR="00DF78D4" w:rsidRDefault="00DF78D4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Arrosticini di bovino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€ 14,00</w:t>
      </w:r>
    </w:p>
    <w:p w14:paraId="1D01FE16" w14:textId="5AF0AFB5" w:rsidR="00DF78D4" w:rsidRDefault="00DF78D4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Arrosticini di pecora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095DA195" w14:textId="0052583F" w:rsidR="00DF78D4" w:rsidRDefault="00DF78D4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Spezzatino di selvaggina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€ 12,00</w:t>
      </w:r>
    </w:p>
    <w:p w14:paraId="72100F9F" w14:textId="3AE11294" w:rsidR="00DF78D4" w:rsidRDefault="00DF78D4" w:rsidP="003A6890">
      <w:pPr>
        <w:rPr>
          <w:rFonts w:ascii="Monotype Corsiva" w:hAnsi="Monotype Corsiva"/>
        </w:rPr>
      </w:pPr>
      <w:r>
        <w:rPr>
          <w:rFonts w:ascii="Monotype Corsiva" w:hAnsi="Monotype Corsiva"/>
        </w:rPr>
        <w:t>Milanese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€ 10,00</w:t>
      </w:r>
    </w:p>
    <w:p w14:paraId="193DFB88" w14:textId="77777777" w:rsidR="00C269CA" w:rsidRDefault="00C269CA" w:rsidP="009F7863">
      <w:pPr>
        <w:rPr>
          <w:rFonts w:ascii="Monotype Corsiva" w:hAnsi="Monotype Corsiva"/>
          <w:sz w:val="16"/>
          <w:szCs w:val="16"/>
        </w:rPr>
      </w:pPr>
    </w:p>
    <w:p w14:paraId="67D9F771" w14:textId="77777777" w:rsidR="007079CF" w:rsidRDefault="007079CF" w:rsidP="009F7863">
      <w:pPr>
        <w:rPr>
          <w:rFonts w:ascii="Monotype Corsiva" w:hAnsi="Monotype Corsiva"/>
          <w:sz w:val="16"/>
          <w:szCs w:val="16"/>
        </w:rPr>
      </w:pPr>
    </w:p>
    <w:p w14:paraId="3888A23F" w14:textId="33FE5419" w:rsidR="00C269CA" w:rsidRDefault="00C269CA" w:rsidP="00C269CA">
      <w:pPr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>I Dolci</w:t>
      </w:r>
    </w:p>
    <w:p w14:paraId="28C363AF" w14:textId="2278CE8B" w:rsidR="00C269CA" w:rsidRDefault="00C269CA" w:rsidP="00C269CA">
      <w:pPr>
        <w:rPr>
          <w:rFonts w:ascii="Monotype Corsiva" w:hAnsi="Monotype Corsiva"/>
        </w:rPr>
      </w:pPr>
      <w:r>
        <w:rPr>
          <w:rFonts w:ascii="Monotype Corsiva" w:hAnsi="Monotype Corsiva"/>
        </w:rPr>
        <w:t>Il nostro b</w:t>
      </w:r>
      <w:r w:rsidR="0033776A">
        <w:rPr>
          <w:rFonts w:ascii="Monotype Corsiva" w:hAnsi="Monotype Corsiva"/>
        </w:rPr>
        <w:t>onet al cioccolato</w:t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</w:r>
      <w:r w:rsidR="0033776A">
        <w:rPr>
          <w:rFonts w:ascii="Monotype Corsiva" w:hAnsi="Monotype Corsiva"/>
        </w:rPr>
        <w:tab/>
        <w:t>€ 5,00</w:t>
      </w:r>
    </w:p>
    <w:p w14:paraId="64FAB860" w14:textId="715AC631" w:rsidR="0033776A" w:rsidRDefault="0033776A" w:rsidP="00C269CA">
      <w:pPr>
        <w:rPr>
          <w:rFonts w:ascii="Monotype Corsiva" w:hAnsi="Monotype Corsiva"/>
        </w:rPr>
      </w:pPr>
      <w:r>
        <w:rPr>
          <w:rFonts w:ascii="Monotype Corsiva" w:hAnsi="Monotype Corsiva"/>
        </w:rPr>
        <w:t>Torta o Crostata della casa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€ 4,00</w:t>
      </w:r>
    </w:p>
    <w:p w14:paraId="320627F1" w14:textId="4E85B2C5" w:rsidR="0033776A" w:rsidRDefault="0033776A" w:rsidP="00C269CA">
      <w:pPr>
        <w:rPr>
          <w:rFonts w:ascii="Monotype Corsiva" w:hAnsi="Monotype Corsiva"/>
        </w:rPr>
      </w:pPr>
      <w:r>
        <w:rPr>
          <w:rFonts w:ascii="Monotype Corsiva" w:hAnsi="Monotype Corsiva"/>
        </w:rPr>
        <w:t>Strudel di mele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€ </w:t>
      </w:r>
      <w:r w:rsidR="00DC3AF9">
        <w:rPr>
          <w:rFonts w:ascii="Monotype Corsiva" w:hAnsi="Monotype Corsiva"/>
        </w:rPr>
        <w:t>4,00</w:t>
      </w:r>
    </w:p>
    <w:p w14:paraId="52BF2657" w14:textId="240B1F69" w:rsidR="005833FC" w:rsidRDefault="00DC3AF9" w:rsidP="005833FC">
      <w:pPr>
        <w:rPr>
          <w:rFonts w:ascii="Monotype Corsiva" w:hAnsi="Monotype Corsiva"/>
        </w:rPr>
      </w:pPr>
      <w:r>
        <w:rPr>
          <w:rFonts w:ascii="Monotype Corsiva" w:hAnsi="Monotype Corsiva"/>
        </w:rPr>
        <w:t>Dolce della casa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€ 5,00</w:t>
      </w:r>
    </w:p>
    <w:p w14:paraId="1E9DD6D9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6B8788F5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4D297F2A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FD82FE7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54C117CB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290E47E6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DBFE539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1F3367C9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24D2EE2D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0ADF299C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5318680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05105588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5203D92E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64A2722F" w14:textId="77777777" w:rsidR="007079CF" w:rsidRDefault="007079CF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1036BA33" w14:textId="18B14B4C" w:rsidR="003A6890" w:rsidRPr="00B97CF7" w:rsidRDefault="00DC3AF9" w:rsidP="00B97CF7">
      <w:pPr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 xml:space="preserve">I prodotti </w:t>
      </w:r>
      <w:r w:rsidR="006B029D">
        <w:rPr>
          <w:rFonts w:ascii="Monotype Corsiva" w:hAnsi="Monotype Corsiva"/>
          <w:b/>
          <w:bCs/>
          <w:sz w:val="24"/>
          <w:szCs w:val="24"/>
        </w:rPr>
        <w:t xml:space="preserve">che utilizziamo sono biologici e provengono dai nostri negozi </w:t>
      </w:r>
      <w:r w:rsidR="006B029D">
        <w:rPr>
          <w:rFonts w:ascii="Monotype Corsiva" w:hAnsi="Monotype Corsiva"/>
          <w:b/>
          <w:bCs/>
          <w:noProof/>
          <w:sz w:val="24"/>
          <w:szCs w:val="24"/>
        </w:rPr>
        <w:drawing>
          <wp:inline distT="0" distB="0" distL="0" distR="0" wp14:anchorId="140097E4" wp14:editId="66234C38">
            <wp:extent cx="719455" cy="28638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6890" w:rsidRPr="00B97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D2"/>
    <w:rsid w:val="000D7ED2"/>
    <w:rsid w:val="000F5769"/>
    <w:rsid w:val="001D19DA"/>
    <w:rsid w:val="00231FF6"/>
    <w:rsid w:val="00271C77"/>
    <w:rsid w:val="002E4705"/>
    <w:rsid w:val="0033776A"/>
    <w:rsid w:val="003A6890"/>
    <w:rsid w:val="00451188"/>
    <w:rsid w:val="00494589"/>
    <w:rsid w:val="005833FC"/>
    <w:rsid w:val="005C0579"/>
    <w:rsid w:val="005E3AF4"/>
    <w:rsid w:val="006701D2"/>
    <w:rsid w:val="00694259"/>
    <w:rsid w:val="006B029D"/>
    <w:rsid w:val="006B2870"/>
    <w:rsid w:val="006F2DD2"/>
    <w:rsid w:val="007079CF"/>
    <w:rsid w:val="008367D5"/>
    <w:rsid w:val="008C0AAB"/>
    <w:rsid w:val="00965290"/>
    <w:rsid w:val="00965852"/>
    <w:rsid w:val="009F7863"/>
    <w:rsid w:val="00A3607B"/>
    <w:rsid w:val="00B1026E"/>
    <w:rsid w:val="00B97CF7"/>
    <w:rsid w:val="00C25ECE"/>
    <w:rsid w:val="00C269CA"/>
    <w:rsid w:val="00C86313"/>
    <w:rsid w:val="00DC3AF9"/>
    <w:rsid w:val="00DF78D4"/>
    <w:rsid w:val="00F26B9D"/>
    <w:rsid w:val="00F823C4"/>
    <w:rsid w:val="00F865A6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231"/>
  <w15:chartTrackingRefBased/>
  <w15:docId w15:val="{9AB29B01-3F0C-4B5F-906F-6DE47DC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bernelli</dc:creator>
  <cp:keywords/>
  <dc:description/>
  <cp:lastModifiedBy>luca bernelli</cp:lastModifiedBy>
  <cp:revision>31</cp:revision>
  <cp:lastPrinted>2022-04-30T06:20:00Z</cp:lastPrinted>
  <dcterms:created xsi:type="dcterms:W3CDTF">2022-04-29T15:10:00Z</dcterms:created>
  <dcterms:modified xsi:type="dcterms:W3CDTF">2022-06-17T15:34:00Z</dcterms:modified>
</cp:coreProperties>
</file>